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8B" w:rsidRDefault="005A550C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</w:t>
      </w:r>
      <w:r w:rsidR="00C155AC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C155AC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bookmarkStart w:id="0" w:name="_GoBack"/>
      <w:bookmarkEnd w:id="0"/>
    </w:p>
    <w:p w:rsidR="002C748B" w:rsidRDefault="002C7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5A55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SCHEDA PRESENTAZIONE PROGETTO PTOF</w:t>
      </w:r>
    </w:p>
    <w:p w:rsidR="002C748B" w:rsidRDefault="002C7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DESCRIZIONE PROGETTO</w:t>
      </w:r>
    </w:p>
    <w:p w:rsidR="002C748B" w:rsidRDefault="002C7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Titolo del progetto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Referente di progetto 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Ordine di scuola/Plesso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Classi coinvolte/Numero alunni destinatari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Obiettivi formativi generali/finalità generali del progetto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Obiettivi formativi specifici/competenze/conoscenze/abilità</w:t>
      </w:r>
    </w:p>
    <w:p w:rsidR="002C748B" w:rsidRDefault="005A550C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Modalità di realizzazione (telematica o presenza), numero di incontri/uscite didattiche/attività previste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Durata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Realizz</w:t>
      </w:r>
      <w:r>
        <w:rPr>
          <w:rFonts w:ascii="Times New Roman" w:eastAsia="Times New Roman" w:hAnsi="Times New Roman" w:cs="Times New Roman"/>
          <w:sz w:val="24"/>
          <w:szCs w:val="24"/>
        </w:rPr>
        <w:t>azione di un prodotto finale se previsto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Risultati attesi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Modalità di verifica e documentazione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FIGURE PROFESSIONALI COINVOLTE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Figure coinvolte (indicare i NOMINATIVI)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Docenti  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Personale ATA </w:t>
      </w:r>
    </w:p>
    <w:p w:rsidR="002C748B" w:rsidRDefault="005A550C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Eventuali aree specifiche per esperti esterni da coinvolgere e modalità di intervento (presenza o telematica) </w:t>
      </w:r>
    </w:p>
    <w:p w:rsidR="002C748B" w:rsidRDefault="002C74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SCHEDA FINANZIARIA RISORSE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n. ore FUNZIONALI Docenti/pianificazione temporale/scopo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n. ore FRONTALI AGGIUNTIVE Docenti/pianificazion</w:t>
      </w:r>
      <w:r>
        <w:rPr>
          <w:rFonts w:ascii="Times New Roman" w:eastAsia="Times New Roman" w:hAnsi="Times New Roman" w:cs="Times New Roman"/>
          <w:sz w:val="24"/>
          <w:szCs w:val="24"/>
        </w:rPr>
        <w:t>e temporale/scopo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n. ore intervento esperto/pianificazione temporale/scopo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n. ore AGGIUNTIVE personale ATA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Risorse materiali/sussidi necessari (Disponibili) 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Risorse materiali/sussidi necessari (Acquisto) 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Firma Referente di Progetto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cura dell’ufficio di amministrazione: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SCHEDA FINANZIARIA RIEPILOGO</w:t>
      </w: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4"/>
        <w:gridCol w:w="2634"/>
      </w:tblGrid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 del Progetto / Attività: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Costo totale            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€    _______________</w:t>
            </w: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Spesa prevista per i Docenti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coivolti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 Tot. ore funzionali all’insegnamento: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 Tot ore aggiuntive di insegnamento: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compenso lordo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per ore funzionali/aggiuntive: € 17,50 x n. ore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Spesa prevista per il personale ATA: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Tot. ore aggiuntive necess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arie: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 Collaboratori Scolastici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 Assistenti Amm.vi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Tot. spesa prevista per l’Esperto esterno </w:t>
            </w:r>
          </w:p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comprensivo di IVA o altri oneri €_____________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Uscite didattiche previste nel progetto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(indicare destinazione, durata, costo)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Ulteriori spese previste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(es.: SIAE, assistenza medica, noleggi, ecc.)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Acquisto materiale di consumo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(indicare il materiale e le quantità):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Acquisto sussidi didattici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(indicare il materiale ed il costo)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48B">
        <w:tc>
          <w:tcPr>
            <w:tcW w:w="6994" w:type="dxa"/>
          </w:tcPr>
          <w:p w:rsidR="002C748B" w:rsidRDefault="005A55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Contributi di finanziamento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(indicare la fonte: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Carifo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Regione, Alunni, ecc.)</w:t>
            </w:r>
          </w:p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C748B" w:rsidRDefault="002C7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2C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DSGA</w:t>
      </w:r>
    </w:p>
    <w:p w:rsidR="002C748B" w:rsidRDefault="005A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2C748B" w:rsidRDefault="002C748B"/>
    <w:sectPr w:rsidR="002C74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90" w:right="1134" w:bottom="1134" w:left="1134" w:header="70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0C" w:rsidRDefault="005A550C">
      <w:pPr>
        <w:spacing w:after="0" w:line="240" w:lineRule="auto"/>
      </w:pPr>
      <w:r>
        <w:separator/>
      </w:r>
    </w:p>
  </w:endnote>
  <w:endnote w:type="continuationSeparator" w:id="0">
    <w:p w:rsidR="005A550C" w:rsidRDefault="005A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8B" w:rsidRDefault="005A55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2565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8B" w:rsidRDefault="005A55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2565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25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0C" w:rsidRDefault="005A550C">
      <w:pPr>
        <w:spacing w:after="0" w:line="240" w:lineRule="auto"/>
      </w:pPr>
      <w:r>
        <w:separator/>
      </w:r>
    </w:p>
  </w:footnote>
  <w:footnote w:type="continuationSeparator" w:id="0">
    <w:p w:rsidR="005A550C" w:rsidRDefault="005A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8B" w:rsidRDefault="005A55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34683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8B" w:rsidRDefault="005A55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3468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46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748B"/>
    <w:rsid w:val="002C748B"/>
    <w:rsid w:val="005A550C"/>
    <w:rsid w:val="00C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2024-10-17T08:41:00Z</dcterms:created>
  <dcterms:modified xsi:type="dcterms:W3CDTF">2024-10-17T08:41:00Z</dcterms:modified>
</cp:coreProperties>
</file>