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6D" w:rsidRDefault="00943E77">
      <w:pPr>
        <w:pStyle w:val="Normale1"/>
        <w:tabs>
          <w:tab w:val="left" w:pos="623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SCHEDA DI RILEVAZIONE DEI BISOGNI EDUCATIVI SPECIALI (BES) </w:t>
      </w:r>
    </w:p>
    <w:p w:rsidR="0089246D" w:rsidRDefault="0089246D">
      <w:pPr>
        <w:pStyle w:val="Normale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46D" w:rsidRDefault="00943E77">
      <w:pPr>
        <w:pStyle w:val="Normale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A.S. _______/_________</w:t>
      </w:r>
    </w:p>
    <w:p w:rsidR="0089246D" w:rsidRDefault="0089246D">
      <w:pPr>
        <w:pStyle w:val="Normale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46D" w:rsidRDefault="00943E77">
      <w:pPr>
        <w:pStyle w:val="Normale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SCUOLA: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ISTITUTO COMPRENSIVO GUALDO CATTANEO</w:t>
      </w:r>
    </w:p>
    <w:p w:rsidR="0089246D" w:rsidRDefault="0089246D">
      <w:pPr>
        <w:pStyle w:val="Normale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46D" w:rsidRDefault="00943E77">
      <w:pPr>
        <w:pStyle w:val="Normale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PLESSO: _____</w:t>
      </w:r>
      <w:r w:rsidR="008D5329">
        <w:rPr>
          <w:rFonts w:ascii="Times New Roman" w:eastAsia="Times New Roman" w:hAnsi="Times New Roman" w:cs="Times New Roman"/>
          <w:b/>
          <w:sz w:val="24"/>
          <w:szCs w:val="24"/>
        </w:rPr>
        <w:t>___________________  CLASSE: _________ SCUOLA___________________</w:t>
      </w:r>
    </w:p>
    <w:p w:rsidR="0089246D" w:rsidRDefault="0089246D">
      <w:pPr>
        <w:pStyle w:val="Normale1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46D" w:rsidRDefault="00943E77">
      <w:pPr>
        <w:pStyle w:val="Normale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Il consiglio della classe  _______</w:t>
      </w:r>
      <w:r w:rsidR="00A67022">
        <w:rPr>
          <w:rFonts w:ascii="Times New Roman" w:eastAsia="Times New Roman" w:hAnsi="Times New Roman" w:cs="Times New Roman"/>
        </w:rPr>
        <w:t xml:space="preserve"> della Scuola ____________</w:t>
      </w:r>
      <w:r w:rsidR="00997C1C">
        <w:rPr>
          <w:rFonts w:ascii="Times New Roman" w:eastAsia="Times New Roman" w:hAnsi="Times New Roman" w:cs="Times New Roman"/>
        </w:rPr>
        <w:t>_____ di ______________________</w:t>
      </w:r>
      <w:r>
        <w:rPr>
          <w:rFonts w:ascii="Times New Roman" w:eastAsia="Times New Roman" w:hAnsi="Times New Roman" w:cs="Times New Roman"/>
        </w:rPr>
        <w:t xml:space="preserve">, ai sensi e per gli effetti della direttiva ministeriale del 27/12/2012 e della CM n°8/2013, poiché sussistono le condizioni ivi previste “ elementi oggettivi (es. una segnalazione degli operatori dei servizi sociali), ovvero di ben fondate considerazioni psicopedagogiche e didattiche”, </w:t>
      </w:r>
      <w:r>
        <w:rPr>
          <w:rFonts w:ascii="Times New Roman" w:eastAsia="Times New Roman" w:hAnsi="Times New Roman" w:cs="Times New Roman"/>
          <w:b/>
        </w:rPr>
        <w:t xml:space="preserve">rileva </w:t>
      </w:r>
      <w:r>
        <w:rPr>
          <w:rFonts w:ascii="Times New Roman" w:eastAsia="Times New Roman" w:hAnsi="Times New Roman" w:cs="Times New Roman"/>
        </w:rPr>
        <w:t>la presenza dei seguenti alunni (</w:t>
      </w:r>
      <w:r>
        <w:rPr>
          <w:rFonts w:ascii="Times New Roman" w:eastAsia="Times New Roman" w:hAnsi="Times New Roman" w:cs="Times New Roman"/>
          <w:u w:val="single"/>
        </w:rPr>
        <w:t>scrivere il nome e cognome per esteso: un alunno per ciascuna riga</w:t>
      </w:r>
      <w:r>
        <w:rPr>
          <w:rFonts w:ascii="Times New Roman" w:eastAsia="Times New Roman" w:hAnsi="Times New Roman" w:cs="Times New Roman"/>
        </w:rPr>
        <w:t>) con Bisogno Educativo Speciale*: </w:t>
      </w:r>
    </w:p>
    <w:p w:rsidR="0089246D" w:rsidRDefault="0089246D">
      <w:pPr>
        <w:pStyle w:val="Normale1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33" w:type="dxa"/>
        <w:tblInd w:w="-5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1998"/>
        <w:gridCol w:w="2443"/>
        <w:gridCol w:w="2291"/>
        <w:gridCol w:w="850"/>
        <w:gridCol w:w="992"/>
        <w:gridCol w:w="1701"/>
        <w:gridCol w:w="758"/>
      </w:tblGrid>
      <w:tr w:rsidR="0089246D" w:rsidTr="00536FD2">
        <w:trPr>
          <w:trHeight w:val="1091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536FD2" w:rsidRDefault="00943E77" w:rsidP="007439E8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F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1.DISABILITÀ  </w:t>
            </w:r>
          </w:p>
          <w:p w:rsidR="0089246D" w:rsidRPr="00536FD2" w:rsidRDefault="0089246D" w:rsidP="007439E8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9246D" w:rsidRPr="00536FD2" w:rsidRDefault="0089246D" w:rsidP="007439E8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9246D" w:rsidRPr="00536FD2" w:rsidRDefault="00943E77" w:rsidP="007439E8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F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Disabilità certificata ai sensi dell’art. 3 c. 1 e c. 3 della legge 104/1992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536FD2" w:rsidRDefault="00943E77" w:rsidP="007439E8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F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2.DISTURBI EVOLUTIVI SPECIFICI/ASPECIFICI</w:t>
            </w:r>
          </w:p>
          <w:p w:rsidR="0089246D" w:rsidRPr="00536FD2" w:rsidRDefault="0089246D" w:rsidP="007439E8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9246D" w:rsidRPr="00536FD2" w:rsidRDefault="00943E77" w:rsidP="007439E8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F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DSA certificati ai sensi della legge 170/2010</w:t>
            </w:r>
          </w:p>
          <w:p w:rsidR="0089246D" w:rsidRPr="00536FD2" w:rsidRDefault="00943E77" w:rsidP="007439E8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F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 alunni con altra Diagnosi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536FD2" w:rsidRDefault="00943E77" w:rsidP="007439E8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F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3.SVANTAGGIO/DISAGIO</w:t>
            </w:r>
          </w:p>
          <w:p w:rsidR="0089246D" w:rsidRPr="00536FD2" w:rsidRDefault="0089246D" w:rsidP="007439E8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9246D" w:rsidRPr="00536FD2" w:rsidRDefault="00943E77" w:rsidP="007439E8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F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Alunni senza Diagnosi</w:t>
            </w:r>
          </w:p>
          <w:p w:rsidR="0089246D" w:rsidRPr="00536FD2" w:rsidRDefault="00943E77" w:rsidP="007439E8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F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(Delibera all’unanimità del </w:t>
            </w:r>
            <w:proofErr w:type="spellStart"/>
            <w:r w:rsidRPr="00536F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C.di</w:t>
            </w:r>
            <w:proofErr w:type="spellEnd"/>
            <w:r w:rsidRPr="00536F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classe)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536FD2" w:rsidRDefault="00943E77" w:rsidP="007439E8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F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NOTA 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536FD2" w:rsidRDefault="00943E77" w:rsidP="007439E8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F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CLASSE/</w:t>
            </w:r>
          </w:p>
          <w:p w:rsidR="0089246D" w:rsidRPr="00536FD2" w:rsidRDefault="00943E77" w:rsidP="007439E8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F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Default="00943E77" w:rsidP="007439E8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FD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DOCUMENTAZION</w:t>
            </w:r>
            <w:r w:rsidRPr="00536F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 AGLI ATTI</w:t>
            </w:r>
          </w:p>
          <w:p w:rsidR="00536FD2" w:rsidRPr="00536FD2" w:rsidRDefault="00536FD2" w:rsidP="007439E8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F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(Sì/No)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536FD2" w:rsidRDefault="00943E77" w:rsidP="007439E8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F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PDP o PEI</w:t>
            </w:r>
          </w:p>
          <w:p w:rsidR="0089246D" w:rsidRPr="00536FD2" w:rsidRDefault="00943E77" w:rsidP="007439E8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F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(Sì/No)</w:t>
            </w:r>
          </w:p>
        </w:tc>
      </w:tr>
      <w:tr w:rsidR="0089246D" w:rsidTr="00536FD2">
        <w:trPr>
          <w:trHeight w:val="264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7439E8" w:rsidRDefault="0089246D" w:rsidP="007439E8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7439E8" w:rsidRDefault="0089246D" w:rsidP="007439E8">
            <w:pPr>
              <w:pStyle w:val="Normale1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7439E8" w:rsidRDefault="0089246D" w:rsidP="007439E8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7439E8" w:rsidRDefault="0089246D" w:rsidP="007439E8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7439E8" w:rsidRDefault="0089246D" w:rsidP="007439E8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7439E8" w:rsidRDefault="0089246D" w:rsidP="007439E8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7439E8" w:rsidRDefault="0089246D" w:rsidP="007439E8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46D" w:rsidTr="00536FD2">
        <w:trPr>
          <w:trHeight w:val="264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7439E8" w:rsidRDefault="0089246D" w:rsidP="007439E8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7439E8" w:rsidRDefault="0089246D" w:rsidP="007439E8">
            <w:pPr>
              <w:pStyle w:val="Normale1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7439E8" w:rsidRDefault="0089246D" w:rsidP="007439E8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7439E8" w:rsidRDefault="0089246D" w:rsidP="007439E8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7439E8" w:rsidRDefault="0089246D" w:rsidP="007439E8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7439E8" w:rsidRDefault="0089246D" w:rsidP="007439E8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7439E8" w:rsidRDefault="0089246D" w:rsidP="007439E8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46D" w:rsidTr="00536FD2">
        <w:trPr>
          <w:trHeight w:val="264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7439E8" w:rsidRDefault="0089246D" w:rsidP="007439E8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7439E8" w:rsidRDefault="0089246D" w:rsidP="007439E8">
            <w:pPr>
              <w:pStyle w:val="Normale1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7439E8" w:rsidRDefault="0089246D" w:rsidP="007439E8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7439E8" w:rsidRDefault="0089246D" w:rsidP="007439E8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7439E8" w:rsidRDefault="0089246D" w:rsidP="007439E8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7439E8" w:rsidRDefault="0089246D" w:rsidP="007439E8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7439E8" w:rsidRDefault="0089246D" w:rsidP="007439E8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46D" w:rsidTr="00536FD2">
        <w:trPr>
          <w:trHeight w:val="276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7439E8" w:rsidRDefault="0089246D" w:rsidP="007439E8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7439E8" w:rsidRDefault="0089246D" w:rsidP="007439E8">
            <w:pPr>
              <w:pStyle w:val="Normale1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7439E8" w:rsidRDefault="0089246D" w:rsidP="007439E8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7439E8" w:rsidRDefault="0089246D" w:rsidP="007439E8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7439E8" w:rsidRDefault="0089246D" w:rsidP="007439E8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7439E8" w:rsidRDefault="0089246D" w:rsidP="007439E8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6D" w:rsidRPr="007439E8" w:rsidRDefault="0089246D" w:rsidP="007439E8">
            <w:pPr>
              <w:pStyle w:val="Normale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246D" w:rsidRDefault="0089246D">
      <w:pPr>
        <w:pStyle w:val="Normale1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46D" w:rsidRDefault="00943E77">
      <w:pPr>
        <w:pStyle w:val="Normale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P. IL TEAM DOCENTE</w:t>
      </w:r>
    </w:p>
    <w:p w:rsidR="00E4394E" w:rsidRPr="003624A9" w:rsidRDefault="00E4394E">
      <w:pPr>
        <w:pStyle w:val="Normale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4A9">
        <w:rPr>
          <w:rFonts w:ascii="Times New Roman" w:eastAsia="Times New Roman" w:hAnsi="Times New Roman" w:cs="Times New Roman"/>
          <w:b/>
        </w:rPr>
        <w:t>Il coordinatore di classe</w:t>
      </w:r>
      <w:bookmarkStart w:id="0" w:name="_GoBack"/>
      <w:bookmarkEnd w:id="0"/>
    </w:p>
    <w:p w:rsidR="0089246D" w:rsidRDefault="00943E77">
      <w:pPr>
        <w:pStyle w:val="Normale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FIRMA</w:t>
      </w:r>
      <w:r w:rsidR="00E4394E">
        <w:rPr>
          <w:rFonts w:ascii="Times New Roman" w:eastAsia="Times New Roman" w:hAnsi="Times New Roman" w:cs="Times New Roman"/>
        </w:rPr>
        <w:t xml:space="preserve"> </w:t>
      </w:r>
    </w:p>
    <w:p w:rsidR="003A6E91" w:rsidRDefault="003A6E91">
      <w:pPr>
        <w:pStyle w:val="Normale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</w:t>
      </w:r>
    </w:p>
    <w:p w:rsidR="0089246D" w:rsidRDefault="00943E77">
      <w:pPr>
        <w:pStyle w:val="Normale1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9246D" w:rsidRDefault="00943E77">
      <w:pPr>
        <w:pStyle w:val="Normale1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* Specificare la tipologia:</w:t>
      </w:r>
    </w:p>
    <w:p w:rsidR="0089246D" w:rsidRDefault="00943E77">
      <w:pPr>
        <w:pStyle w:val="Normale1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 Disabilità sensoriale, motoria, intellettiva, altra disabilità</w:t>
      </w:r>
    </w:p>
    <w:p w:rsidR="0089246D" w:rsidRDefault="00943E77">
      <w:pPr>
        <w:pStyle w:val="Normale1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 DSA, ADHD/DOP, Disturbo Aspecifico,</w:t>
      </w:r>
      <w:r w:rsidR="003B7CEA">
        <w:rPr>
          <w:rFonts w:ascii="Times New Roman" w:eastAsia="Times New Roman" w:hAnsi="Times New Roman" w:cs="Times New Roman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ltra Diagnosi definitiva o provvisoria</w:t>
      </w:r>
    </w:p>
    <w:p w:rsidR="0089246D" w:rsidRDefault="003B7CEA">
      <w:pPr>
        <w:pStyle w:val="Normale1"/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 Disagio, svantaggio, altro, ecc.</w:t>
      </w:r>
    </w:p>
    <w:p w:rsidR="0089246D" w:rsidRDefault="0089246D">
      <w:pPr>
        <w:pStyle w:val="Normale1"/>
        <w:tabs>
          <w:tab w:val="left" w:pos="6236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89246D" w:rsidRDefault="0089246D">
      <w:pPr>
        <w:pStyle w:val="Normale1"/>
        <w:tabs>
          <w:tab w:val="center" w:pos="4819"/>
          <w:tab w:val="right" w:pos="9638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sectPr w:rsidR="0089246D" w:rsidSect="0089246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5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022" w:rsidRDefault="00A67022" w:rsidP="0089246D">
      <w:pPr>
        <w:spacing w:after="0" w:line="240" w:lineRule="auto"/>
      </w:pPr>
      <w:r>
        <w:separator/>
      </w:r>
    </w:p>
  </w:endnote>
  <w:endnote w:type="continuationSeparator" w:id="0">
    <w:p w:rsidR="00A67022" w:rsidRDefault="00A67022" w:rsidP="0089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022" w:rsidRDefault="00A67022">
    <w:pPr>
      <w:pStyle w:val="Normale1"/>
      <w:tabs>
        <w:tab w:val="center" w:pos="4819"/>
        <w:tab w:val="right" w:pos="9638"/>
      </w:tabs>
      <w:spacing w:after="0" w:line="240" w:lineRule="auto"/>
      <w:jc w:val="center"/>
    </w:pPr>
    <w:r w:rsidRPr="00CA067C">
      <w:rPr>
        <w:noProof/>
      </w:rPr>
      <w:drawing>
        <wp:inline distT="0" distB="0" distL="0" distR="0">
          <wp:extent cx="5730240" cy="241935"/>
          <wp:effectExtent l="0" t="0" r="0" b="0"/>
          <wp:docPr id="2" name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24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022" w:rsidRDefault="00A67022">
    <w:pPr>
      <w:pStyle w:val="Normale1"/>
      <w:tabs>
        <w:tab w:val="center" w:pos="4819"/>
        <w:tab w:val="right" w:pos="9638"/>
      </w:tabs>
      <w:spacing w:after="0" w:line="240" w:lineRule="auto"/>
    </w:pPr>
    <w:r w:rsidRPr="00CA067C">
      <w:rPr>
        <w:noProof/>
      </w:rPr>
      <w:drawing>
        <wp:inline distT="0" distB="0" distL="0" distR="0">
          <wp:extent cx="5730240" cy="241935"/>
          <wp:effectExtent l="0" t="0" r="0" b="0"/>
          <wp:docPr id="4" name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24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022" w:rsidRDefault="00A67022" w:rsidP="0089246D">
      <w:pPr>
        <w:spacing w:after="0" w:line="240" w:lineRule="auto"/>
      </w:pPr>
      <w:r>
        <w:separator/>
      </w:r>
    </w:p>
  </w:footnote>
  <w:footnote w:type="continuationSeparator" w:id="0">
    <w:p w:rsidR="00A67022" w:rsidRDefault="00A67022" w:rsidP="0089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022" w:rsidRDefault="00A67022">
    <w:pPr>
      <w:pStyle w:val="Normale1"/>
      <w:jc w:val="center"/>
    </w:pPr>
    <w:r w:rsidRPr="00CA067C">
      <w:rPr>
        <w:noProof/>
      </w:rPr>
      <w:drawing>
        <wp:inline distT="0" distB="0" distL="0" distR="0">
          <wp:extent cx="6122670" cy="1347470"/>
          <wp:effectExtent l="0" t="0" r="0" b="0"/>
          <wp:docPr id="1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022" w:rsidRDefault="00A67022">
    <w:pPr>
      <w:pStyle w:val="Normale1"/>
      <w:tabs>
        <w:tab w:val="left" w:pos="6236"/>
      </w:tabs>
      <w:spacing w:line="360" w:lineRule="auto"/>
      <w:jc w:val="center"/>
    </w:pPr>
    <w:r w:rsidRPr="00CA067C">
      <w:rPr>
        <w:noProof/>
      </w:rPr>
      <w:drawing>
        <wp:inline distT="0" distB="0" distL="0" distR="0">
          <wp:extent cx="5734050" cy="1256030"/>
          <wp:effectExtent l="0" t="0" r="0" b="0"/>
          <wp:docPr id="3" name="image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6D"/>
    <w:rsid w:val="003624A9"/>
    <w:rsid w:val="003A6E91"/>
    <w:rsid w:val="003B7CEA"/>
    <w:rsid w:val="00536FD2"/>
    <w:rsid w:val="007439E8"/>
    <w:rsid w:val="0089246D"/>
    <w:rsid w:val="008D5329"/>
    <w:rsid w:val="00943E77"/>
    <w:rsid w:val="0096379B"/>
    <w:rsid w:val="00997C1C"/>
    <w:rsid w:val="009B12A1"/>
    <w:rsid w:val="009E79E1"/>
    <w:rsid w:val="00A67022"/>
    <w:rsid w:val="00B26B31"/>
    <w:rsid w:val="00BF1EF1"/>
    <w:rsid w:val="00E4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1"/>
    <w:next w:val="Normale1"/>
    <w:rsid w:val="008924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924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924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924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9246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8924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9246D"/>
    <w:pPr>
      <w:spacing w:after="160" w:line="259" w:lineRule="auto"/>
    </w:pPr>
    <w:rPr>
      <w:sz w:val="22"/>
      <w:szCs w:val="22"/>
    </w:rPr>
  </w:style>
  <w:style w:type="table" w:customStyle="1" w:styleId="TableNormal">
    <w:name w:val="Table Normal"/>
    <w:rsid w:val="0089246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924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ottotitolo">
    <w:name w:val="Subtitle"/>
    <w:basedOn w:val="Normale1"/>
    <w:next w:val="Normale1"/>
    <w:rsid w:val="0089246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9246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1"/>
    <w:next w:val="Normale1"/>
    <w:rsid w:val="008924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924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924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924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9246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8924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9246D"/>
    <w:pPr>
      <w:spacing w:after="160" w:line="259" w:lineRule="auto"/>
    </w:pPr>
    <w:rPr>
      <w:sz w:val="22"/>
      <w:szCs w:val="22"/>
    </w:rPr>
  </w:style>
  <w:style w:type="table" w:customStyle="1" w:styleId="TableNormal">
    <w:name w:val="Table Normal"/>
    <w:rsid w:val="0089246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924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ottotitolo">
    <w:name w:val="Subtitle"/>
    <w:basedOn w:val="Normale1"/>
    <w:next w:val="Normale1"/>
    <w:rsid w:val="0089246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9246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Segreteria6</cp:lastModifiedBy>
  <cp:revision>11</cp:revision>
  <cp:lastPrinted>2023-10-17T11:25:00Z</cp:lastPrinted>
  <dcterms:created xsi:type="dcterms:W3CDTF">2023-10-17T11:40:00Z</dcterms:created>
  <dcterms:modified xsi:type="dcterms:W3CDTF">2023-11-09T15:38:00Z</dcterms:modified>
</cp:coreProperties>
</file>